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 w:eastAsia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44"/>
          <w:szCs w:val="44"/>
        </w:rPr>
        <w:t>篮球竞赛报名表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单位：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组别：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领队/电话：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  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教练/电话：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93"/>
        <w:gridCol w:w="969"/>
        <w:gridCol w:w="936"/>
        <w:gridCol w:w="1020"/>
        <w:gridCol w:w="2400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上场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号码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体重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班级学号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9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  <w:spacing w:val="-15"/>
          <w:sz w:val="31"/>
          <w:szCs w:val="31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单位负责人：(签字)       </w:t>
      </w:r>
    </w:p>
    <w:sectPr>
      <w:pgSz w:w="11906" w:h="16839"/>
      <w:pgMar w:top="1431" w:right="167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QwNGY5NzFkZDdmYzFjMzZiMWY3NTNiYTU4ZThiMGQifQ=="/>
  </w:docVars>
  <w:rsids>
    <w:rsidRoot w:val="00000000"/>
    <w:rsid w:val="06C734B9"/>
    <w:rsid w:val="0B5C2086"/>
    <w:rsid w:val="14A126EC"/>
    <w:rsid w:val="1A6970F2"/>
    <w:rsid w:val="1B143F0A"/>
    <w:rsid w:val="1DD54B00"/>
    <w:rsid w:val="27097340"/>
    <w:rsid w:val="359F6C9E"/>
    <w:rsid w:val="3B200470"/>
    <w:rsid w:val="3B6D0B09"/>
    <w:rsid w:val="43E066A9"/>
    <w:rsid w:val="70367A7C"/>
    <w:rsid w:val="76784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1230</Words>
  <Characters>1345</Characters>
  <TotalTime>42</TotalTime>
  <ScaleCrop>false</ScaleCrop>
  <LinksUpToDate>false</LinksUpToDate>
  <CharactersWithSpaces>1474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2022-09-16T08:08:00Z</dcterms:created>
  <dc:creator>stephencurry</dc:creator>
  <cp:lastModifiedBy>张晚九</cp:lastModifiedBy>
  <cp:lastPrinted>2023-09-11T07:59:00Z</cp:lastPrinted>
  <dcterms:modified xsi:type="dcterms:W3CDTF">2023-09-11T08:18:43Z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2023-08-31T09:21:58Z</vt:filetime>
  </property>
  <property fmtid="{D5CDD505-2E9C-101B-9397-08002B2CF9AE}" pid="4" name="KSOProductBuildVer">
    <vt:lpwstr>2052-11.1.0.14309</vt:lpwstr>
  </property>
  <property fmtid="{D5CDD505-2E9C-101B-9397-08002B2CF9AE}" pid="5" name="ICV">
    <vt:lpwstr>2FFA1740D0284AF2A69392269E1A2A1E_13</vt:lpwstr>
  </property>
</Properties>
</file>